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60CD3" w14:textId="4396E7CA" w:rsidR="001B480B" w:rsidRPr="002279CD" w:rsidRDefault="00EE0B5F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1B480B" w:rsidRPr="002279CD">
        <w:rPr>
          <w:rFonts w:ascii="ＭＳ 明朝" w:eastAsia="ＭＳ 明朝" w:hint="eastAsia"/>
        </w:rPr>
        <w:t xml:space="preserve">　</w:t>
      </w:r>
      <w:r w:rsidR="00980C6F" w:rsidRPr="002279CD">
        <w:rPr>
          <w:rFonts w:ascii="ＭＳ 明朝" w:eastAsia="ＭＳ 明朝" w:hint="eastAsia"/>
        </w:rPr>
        <w:t xml:space="preserve">　　</w:t>
      </w:r>
      <w:r w:rsidR="001B480B" w:rsidRPr="002279CD">
        <w:rPr>
          <w:rFonts w:ascii="ＭＳ 明朝" w:eastAsia="ＭＳ 明朝" w:hint="eastAsia"/>
        </w:rPr>
        <w:t>年</w:t>
      </w:r>
      <w:r w:rsidR="00980C6F" w:rsidRPr="002279CD">
        <w:rPr>
          <w:rFonts w:ascii="ＭＳ 明朝" w:eastAsia="ＭＳ 明朝" w:hint="eastAsia"/>
        </w:rPr>
        <w:t xml:space="preserve">　</w:t>
      </w:r>
      <w:r w:rsidR="001B480B" w:rsidRPr="002279CD">
        <w:rPr>
          <w:rFonts w:ascii="ＭＳ 明朝" w:eastAsia="ＭＳ 明朝" w:hint="eastAsia"/>
        </w:rPr>
        <w:t xml:space="preserve">　</w:t>
      </w:r>
      <w:r w:rsidR="00980C6F" w:rsidRPr="002279CD">
        <w:rPr>
          <w:rFonts w:ascii="ＭＳ 明朝" w:eastAsia="ＭＳ 明朝" w:hint="eastAsia"/>
        </w:rPr>
        <w:t xml:space="preserve">　</w:t>
      </w:r>
      <w:r w:rsidR="001B480B" w:rsidRPr="002279CD">
        <w:rPr>
          <w:rFonts w:ascii="ＭＳ 明朝" w:eastAsia="ＭＳ 明朝" w:hint="eastAsia"/>
        </w:rPr>
        <w:t xml:space="preserve">月　</w:t>
      </w:r>
      <w:r w:rsidR="00980C6F" w:rsidRPr="002279CD">
        <w:rPr>
          <w:rFonts w:ascii="ＭＳ 明朝" w:eastAsia="ＭＳ 明朝" w:hint="eastAsia"/>
        </w:rPr>
        <w:t xml:space="preserve">　</w:t>
      </w:r>
      <w:r w:rsidR="001B480B" w:rsidRPr="002279CD">
        <w:rPr>
          <w:rFonts w:ascii="ＭＳ 明朝" w:eastAsia="ＭＳ 明朝" w:hint="eastAsia"/>
        </w:rPr>
        <w:t>日</w:t>
      </w:r>
    </w:p>
    <w:p w14:paraId="0746C49C" w14:textId="77777777" w:rsidR="00980C6F" w:rsidRPr="002279CD" w:rsidRDefault="00980C6F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 xml:space="preserve">一般社団法人　</w:t>
      </w:r>
      <w:r w:rsidR="00B53D7B">
        <w:rPr>
          <w:rFonts w:ascii="ＭＳ 明朝" w:eastAsia="ＭＳ 明朝" w:hint="eastAsia"/>
        </w:rPr>
        <w:t>日本リハビリテーション栄養学会</w:t>
      </w:r>
    </w:p>
    <w:p w14:paraId="40F152DD" w14:textId="2B6997FB" w:rsidR="001B480B" w:rsidRPr="002279CD" w:rsidRDefault="00B84B7E">
      <w:pPr>
        <w:rPr>
          <w:rFonts w:ascii="ＭＳ 明朝" w:eastAsia="ＭＳ 明朝"/>
          <w:sz w:val="28"/>
        </w:rPr>
      </w:pPr>
      <w:r>
        <w:rPr>
          <w:rFonts w:ascii="ＭＳ 明朝" w:eastAsia="ＭＳ 明朝" w:hint="eastAsia"/>
        </w:rPr>
        <w:t>認定委員会　御中</w:t>
      </w:r>
    </w:p>
    <w:p w14:paraId="0504B8FD" w14:textId="77777777" w:rsidR="001B480B" w:rsidRPr="002279CD" w:rsidRDefault="001B480B">
      <w:pPr>
        <w:rPr>
          <w:rFonts w:ascii="ＭＳ 明朝" w:eastAsia="ＭＳ 明朝"/>
        </w:rPr>
      </w:pPr>
    </w:p>
    <w:p w14:paraId="21396714" w14:textId="77777777" w:rsidR="001B480B" w:rsidRPr="002279CD" w:rsidRDefault="001B480B">
      <w:pPr>
        <w:rPr>
          <w:rFonts w:ascii="ＭＳ 明朝" w:eastAsia="ＭＳ 明朝"/>
        </w:rPr>
      </w:pPr>
    </w:p>
    <w:p w14:paraId="32342157" w14:textId="77777777" w:rsidR="001B480B" w:rsidRPr="002279CD" w:rsidRDefault="001B480B">
      <w:pPr>
        <w:rPr>
          <w:rFonts w:ascii="ＭＳ 明朝" w:eastAsia="ＭＳ 明朝"/>
        </w:rPr>
      </w:pPr>
    </w:p>
    <w:p w14:paraId="64ED2C1F" w14:textId="77777777" w:rsidR="00B84B7E" w:rsidRDefault="00B53D7B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日本リハビリテーション栄養学会</w:t>
      </w:r>
    </w:p>
    <w:p w14:paraId="14EFCD7E" w14:textId="5DF8FB98" w:rsidR="001B480B" w:rsidRPr="002279CD" w:rsidRDefault="00B84B7E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リハビリテーション栄養指導士</w:t>
      </w:r>
      <w:r w:rsidR="001B480B" w:rsidRPr="002279CD">
        <w:rPr>
          <w:rFonts w:ascii="ＭＳ 明朝" w:eastAsia="ＭＳ 明朝" w:hint="eastAsia"/>
          <w:sz w:val="32"/>
        </w:rPr>
        <w:t>申請書</w:t>
      </w:r>
    </w:p>
    <w:p w14:paraId="4EAB07CE" w14:textId="77777777" w:rsidR="001B480B" w:rsidRPr="002279CD" w:rsidRDefault="001B480B">
      <w:pPr>
        <w:rPr>
          <w:rFonts w:ascii="ＭＳ 明朝" w:eastAsia="ＭＳ 明朝"/>
        </w:rPr>
      </w:pPr>
    </w:p>
    <w:p w14:paraId="12574A0C" w14:textId="77777777" w:rsidR="001B480B" w:rsidRPr="002279CD" w:rsidRDefault="001B480B">
      <w:pPr>
        <w:rPr>
          <w:rFonts w:ascii="ＭＳ 明朝" w:eastAsia="ＭＳ 明朝"/>
        </w:rPr>
      </w:pPr>
    </w:p>
    <w:p w14:paraId="25C3916A" w14:textId="62E7487E" w:rsidR="001B480B" w:rsidRPr="002279CD" w:rsidRDefault="00B84B7E">
      <w:pPr>
        <w:rPr>
          <w:rFonts w:ascii="ＭＳ 明朝" w:eastAsia="ＭＳ 明朝"/>
        </w:rPr>
      </w:pPr>
      <w:r w:rsidRPr="00B84B7E">
        <w:rPr>
          <w:rFonts w:ascii="ＭＳ 明朝" w:eastAsia="ＭＳ 明朝" w:hint="eastAsia"/>
        </w:rPr>
        <w:t>私は</w:t>
      </w:r>
      <w:r>
        <w:rPr>
          <w:rFonts w:ascii="ＭＳ 明朝" w:eastAsia="ＭＳ 明朝" w:hint="eastAsia"/>
        </w:rPr>
        <w:t>日本リハビリテーション栄養学会認定委員会</w:t>
      </w:r>
      <w:r w:rsidRPr="00B84B7E">
        <w:rPr>
          <w:rFonts w:ascii="ＭＳ 明朝" w:eastAsia="ＭＳ 明朝" w:hint="eastAsia"/>
        </w:rPr>
        <w:t>規約に従い、リハビリテーション栄養指導士</w:t>
      </w:r>
      <w:r>
        <w:rPr>
          <w:rFonts w:ascii="ＭＳ 明朝" w:eastAsia="ＭＳ 明朝" w:hint="eastAsia"/>
        </w:rPr>
        <w:t>を希望</w:t>
      </w:r>
      <w:r w:rsidRPr="00B84B7E">
        <w:rPr>
          <w:rFonts w:ascii="ＭＳ 明朝" w:eastAsia="ＭＳ 明朝" w:hint="eastAsia"/>
        </w:rPr>
        <w:t>いたしたく、下記申請書類を添付の上、申請いたします。</w:t>
      </w:r>
      <w:r w:rsidR="001B480B" w:rsidRPr="002279CD">
        <w:rPr>
          <w:rFonts w:ascii="ＭＳ 明朝" w:eastAsia="ＭＳ 明朝" w:hint="eastAsia"/>
        </w:rPr>
        <w:t>審査のほど宜しくお願い申し上げます。</w:t>
      </w:r>
    </w:p>
    <w:p w14:paraId="5AAE5736" w14:textId="77777777" w:rsidR="001B480B" w:rsidRPr="002279CD" w:rsidRDefault="001B480B">
      <w:pPr>
        <w:rPr>
          <w:rFonts w:ascii="ＭＳ 明朝" w:eastAsia="ＭＳ 明朝"/>
        </w:rPr>
      </w:pPr>
    </w:p>
    <w:p w14:paraId="6D54AC4C" w14:textId="68AD9276" w:rsidR="001B480B" w:rsidRPr="002279CD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5A17FB">
        <w:rPr>
          <w:rFonts w:ascii="ＭＳ 明朝" w:eastAsia="ＭＳ 明朝" w:hint="eastAsia"/>
          <w:spacing w:val="60"/>
          <w:kern w:val="0"/>
          <w:fitText w:val="960" w:id="422321410"/>
        </w:rPr>
        <w:t xml:space="preserve">略　</w:t>
      </w:r>
      <w:r w:rsidRPr="005A17FB">
        <w:rPr>
          <w:rFonts w:ascii="ＭＳ 明朝" w:eastAsia="ＭＳ 明朝" w:hint="eastAsia"/>
          <w:kern w:val="0"/>
          <w:fitText w:val="960" w:id="422321410"/>
        </w:rPr>
        <w:t>歴</w:t>
      </w:r>
      <w:r w:rsidR="00B53D7B">
        <w:rPr>
          <w:rFonts w:ascii="ＭＳ 明朝" w:eastAsia="ＭＳ 明朝" w:hint="eastAsia"/>
        </w:rPr>
        <w:t>（本学会会員番号</w:t>
      </w:r>
      <w:r w:rsidR="00F24F19">
        <w:rPr>
          <w:rFonts w:ascii="ＭＳ 明朝" w:eastAsia="ＭＳ 明朝" w:hint="eastAsia"/>
        </w:rPr>
        <w:t>を記載</w:t>
      </w:r>
      <w:r w:rsidRPr="002279CD">
        <w:rPr>
          <w:rFonts w:ascii="ＭＳ 明朝" w:eastAsia="ＭＳ 明朝" w:hint="eastAsia"/>
        </w:rPr>
        <w:t>）</w:t>
      </w:r>
    </w:p>
    <w:p w14:paraId="6462DF36" w14:textId="1B57E63C" w:rsidR="001B480B" w:rsidRPr="002279CD" w:rsidRDefault="00B84B7E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B84B7E">
        <w:rPr>
          <w:rFonts w:ascii="ＭＳ 明朝" w:eastAsia="ＭＳ 明朝" w:hint="eastAsia"/>
          <w:kern w:val="0"/>
        </w:rPr>
        <w:t>TNT-Rehabilitation受講</w:t>
      </w:r>
      <w:r>
        <w:rPr>
          <w:rFonts w:ascii="ＭＳ 明朝" w:eastAsia="ＭＳ 明朝" w:hint="eastAsia"/>
          <w:kern w:val="0"/>
        </w:rPr>
        <w:t>証の写し</w:t>
      </w:r>
    </w:p>
    <w:p w14:paraId="401A0158" w14:textId="4AF9CDF5" w:rsidR="001B480B" w:rsidRPr="00B84B7E" w:rsidRDefault="00B84B7E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>
        <w:rPr>
          <w:rFonts w:ascii="ＭＳ 明朝" w:eastAsia="ＭＳ 明朝" w:hint="eastAsia"/>
        </w:rPr>
        <w:t>日本リハビリテーション栄養学会</w:t>
      </w:r>
      <w:r>
        <w:rPr>
          <w:rFonts w:hint="eastAsia"/>
        </w:rPr>
        <w:t>学術集会で筆頭演者であることが</w:t>
      </w:r>
      <w:r w:rsidRPr="00B84B7E">
        <w:rPr>
          <w:rFonts w:hint="eastAsia"/>
        </w:rPr>
        <w:t>証明可能なプログラム</w:t>
      </w:r>
      <w:r>
        <w:rPr>
          <w:rFonts w:hint="eastAsia"/>
        </w:rPr>
        <w:t>もしくは</w:t>
      </w:r>
      <w:r w:rsidRPr="00B84B7E">
        <w:rPr>
          <w:rFonts w:hint="eastAsia"/>
        </w:rPr>
        <w:t>抄録の写し</w:t>
      </w:r>
    </w:p>
    <w:p w14:paraId="6C5F105C" w14:textId="421B6B5E" w:rsidR="00B84B7E" w:rsidRDefault="00B84B7E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B84B7E">
        <w:rPr>
          <w:rFonts w:ascii="ＭＳ 明朝" w:eastAsia="ＭＳ 明朝" w:hint="eastAsia"/>
        </w:rPr>
        <w:t>リハビリテーション栄養に関する査読付論文（別刷あるいは全体の写し</w:t>
      </w:r>
      <w:r w:rsidR="005A17FB">
        <w:rPr>
          <w:rFonts w:ascii="ＭＳ 明朝" w:eastAsia="ＭＳ 明朝" w:hint="eastAsia"/>
        </w:rPr>
        <w:t>のPDF</w:t>
      </w:r>
      <w:r w:rsidRPr="00B84B7E">
        <w:rPr>
          <w:rFonts w:ascii="ＭＳ 明朝" w:eastAsia="ＭＳ 明朝" w:hint="eastAsia"/>
        </w:rPr>
        <w:t>）</w:t>
      </w:r>
      <w:r>
        <w:rPr>
          <w:rFonts w:ascii="ＭＳ 明朝" w:eastAsia="ＭＳ 明朝" w:hint="eastAsia"/>
        </w:rPr>
        <w:t>もしくは</w:t>
      </w:r>
      <w:r w:rsidRPr="00B84B7E">
        <w:rPr>
          <w:rFonts w:ascii="ＭＳ 明朝" w:eastAsia="ＭＳ 明朝" w:hint="eastAsia"/>
        </w:rPr>
        <w:t>リハビリテーション栄養ケアプロセスを使用した症例レポート</w:t>
      </w:r>
    </w:p>
    <w:p w14:paraId="7AEC248D" w14:textId="6CB15976" w:rsidR="00454389" w:rsidRPr="002279CD" w:rsidRDefault="00454389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>
        <w:rPr>
          <w:rFonts w:ascii="ＭＳ 明朝" w:eastAsia="ＭＳ 明朝" w:hint="eastAsia"/>
        </w:rPr>
        <w:t>審査料振り込みを証明する書類の写し</w:t>
      </w:r>
      <w:bookmarkStart w:id="0" w:name="_GoBack"/>
      <w:bookmarkEnd w:id="0"/>
    </w:p>
    <w:p w14:paraId="40B267EF" w14:textId="77777777" w:rsidR="001B480B" w:rsidRPr="002279CD" w:rsidRDefault="001B480B">
      <w:pPr>
        <w:rPr>
          <w:rFonts w:ascii="ＭＳ 明朝" w:eastAsia="ＭＳ 明朝"/>
        </w:rPr>
      </w:pPr>
    </w:p>
    <w:p w14:paraId="174A02EF" w14:textId="77777777" w:rsidR="001B480B" w:rsidRPr="002279CD" w:rsidRDefault="001B480B">
      <w:pPr>
        <w:rPr>
          <w:rFonts w:ascii="ＭＳ 明朝" w:eastAsia="ＭＳ 明朝"/>
        </w:rPr>
      </w:pPr>
    </w:p>
    <w:p w14:paraId="1C10A8B0" w14:textId="77777777" w:rsidR="001B480B" w:rsidRPr="002279CD" w:rsidRDefault="001B480B">
      <w:pPr>
        <w:rPr>
          <w:rFonts w:ascii="ＭＳ 明朝" w:eastAsia="ＭＳ 明朝"/>
        </w:rPr>
      </w:pPr>
    </w:p>
    <w:p w14:paraId="4624253B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  <w:t xml:space="preserve">氏　名：　　　　　　　　　　</w:t>
      </w: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</w:rPr>
        <w:tab/>
      </w:r>
    </w:p>
    <w:p w14:paraId="73B5123C" w14:textId="77777777" w:rsidR="001B480B" w:rsidRPr="002279CD" w:rsidRDefault="001B480B">
      <w:pPr>
        <w:rPr>
          <w:rFonts w:ascii="ＭＳ 明朝" w:eastAsia="ＭＳ 明朝"/>
        </w:rPr>
      </w:pPr>
    </w:p>
    <w:p w14:paraId="048984C8" w14:textId="77777777" w:rsidR="001B480B" w:rsidRPr="002279CD" w:rsidRDefault="001B480B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  <w:t>所　属：</w:t>
      </w:r>
    </w:p>
    <w:p w14:paraId="2AB79F3C" w14:textId="77777777" w:rsidR="001B480B" w:rsidRPr="002279CD" w:rsidRDefault="001B480B">
      <w:pPr>
        <w:rPr>
          <w:rFonts w:ascii="ＭＳ 明朝" w:eastAsia="ＭＳ 明朝"/>
        </w:rPr>
      </w:pPr>
    </w:p>
    <w:p w14:paraId="61648B93" w14:textId="77777777" w:rsidR="00FE31BC" w:rsidRPr="00FE31BC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2279CD">
        <w:rPr>
          <w:rFonts w:ascii="ＭＳ 明朝" w:eastAsia="ＭＳ 明朝" w:hint="eastAsia"/>
        </w:rPr>
        <w:tab/>
      </w:r>
      <w:r w:rsidR="00FE31BC" w:rsidRPr="001A3D8E">
        <w:rPr>
          <w:rFonts w:ascii="ＭＳ 明朝" w:eastAsia="ＭＳ 明朝" w:hAnsi="ＭＳ 明朝" w:hint="eastAsia"/>
          <w:szCs w:val="24"/>
        </w:rPr>
        <w:t>連絡先：〒</w:t>
      </w:r>
    </w:p>
    <w:p w14:paraId="694B6AE1" w14:textId="77777777" w:rsidR="00FE31BC" w:rsidRPr="001A3D8E" w:rsidRDefault="00FE31BC" w:rsidP="00FE31BC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C12B5" wp14:editId="5C268E88">
                <wp:simplePos x="0" y="0"/>
                <wp:positionH relativeFrom="column">
                  <wp:posOffset>1196340</wp:posOffset>
                </wp:positionH>
                <wp:positionV relativeFrom="paragraph">
                  <wp:posOffset>234315</wp:posOffset>
                </wp:positionV>
                <wp:extent cx="3752850" cy="635"/>
                <wp:effectExtent l="11430" t="10795" r="7620" b="762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87D0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94.2pt;margin-top:18.45pt;width:295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"/>
            </w:pict>
          </mc:Fallback>
        </mc:AlternateContent>
      </w: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6DD02" wp14:editId="29C97B42">
                <wp:simplePos x="0" y="0"/>
                <wp:positionH relativeFrom="column">
                  <wp:posOffset>1189990</wp:posOffset>
                </wp:positionH>
                <wp:positionV relativeFrom="paragraph">
                  <wp:posOffset>1905</wp:posOffset>
                </wp:positionV>
                <wp:extent cx="3752850" cy="0"/>
                <wp:effectExtent l="5080" t="6985" r="13970" b="12065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1EA896" id="直線矢印コネクタ 4" o:spid="_x0000_s1026" type="#_x0000_t32" style="position:absolute;left:0;text-align:left;margin-left:93.7pt;margin-top:.15pt;width:29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"/>
            </w:pict>
          </mc:Fallback>
        </mc:AlternateContent>
      </w:r>
    </w:p>
    <w:p w14:paraId="0D5029D6" w14:textId="77777777" w:rsidR="00FE31BC" w:rsidRPr="001A3D8E" w:rsidRDefault="00FE31BC" w:rsidP="00FE31BC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szCs w:val="24"/>
        </w:rPr>
        <w:t>TEL</w:t>
      </w:r>
    </w:p>
    <w:p w14:paraId="5761A007" w14:textId="77777777" w:rsidR="00FE31BC" w:rsidRPr="001A3D8E" w:rsidRDefault="00FE31BC" w:rsidP="00FE31BC">
      <w:pPr>
        <w:ind w:leftChars="767" w:left="1841"/>
        <w:rPr>
          <w:rFonts w:ascii="ＭＳ 明朝" w:eastAsia="ＭＳ 明朝" w:hAnsi="ＭＳ 明朝"/>
          <w:szCs w:val="24"/>
        </w:rPr>
      </w:pP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A4B2D" wp14:editId="2172B9AB">
                <wp:simplePos x="0" y="0"/>
                <wp:positionH relativeFrom="column">
                  <wp:posOffset>1196340</wp:posOffset>
                </wp:positionH>
                <wp:positionV relativeFrom="paragraph">
                  <wp:posOffset>234315</wp:posOffset>
                </wp:positionV>
                <wp:extent cx="3752850" cy="635"/>
                <wp:effectExtent l="11430" t="10795" r="7620" b="762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6C278C" id="直線矢印コネクタ 7" o:spid="_x0000_s1026" type="#_x0000_t32" style="position:absolute;left:0;text-align:left;margin-left:94.2pt;margin-top:18.45pt;width:295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"/>
            </w:pict>
          </mc:Fallback>
        </mc:AlternateContent>
      </w:r>
      <w:r w:rsidRPr="001A3D8E"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99110" wp14:editId="264EF8A4">
                <wp:simplePos x="0" y="0"/>
                <wp:positionH relativeFrom="column">
                  <wp:posOffset>1189990</wp:posOffset>
                </wp:positionH>
                <wp:positionV relativeFrom="paragraph">
                  <wp:posOffset>1905</wp:posOffset>
                </wp:positionV>
                <wp:extent cx="3752850" cy="0"/>
                <wp:effectExtent l="5080" t="6985" r="13970" b="1206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BF295B" id="直線矢印コネクタ 8" o:spid="_x0000_s1026" type="#_x0000_t32" style="position:absolute;left:0;text-align:left;margin-left:93.7pt;margin-top:.15pt;width:295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"/>
            </w:pict>
          </mc:Fallback>
        </mc:AlternateContent>
      </w:r>
      <w:r w:rsidRPr="001A3D8E">
        <w:rPr>
          <w:rFonts w:ascii="ＭＳ 明朝" w:eastAsia="ＭＳ 明朝" w:hAnsi="ＭＳ 明朝" w:hint="eastAsia"/>
          <w:szCs w:val="24"/>
        </w:rPr>
        <w:t>FAX</w:t>
      </w:r>
    </w:p>
    <w:p w14:paraId="5745099A" w14:textId="77777777" w:rsidR="00FE31BC" w:rsidRPr="002279CD" w:rsidRDefault="00FE31BC" w:rsidP="00FE31BC">
      <w:pPr>
        <w:rPr>
          <w:rFonts w:ascii="ＭＳ 明朝" w:eastAsia="ＭＳ 明朝"/>
        </w:rPr>
      </w:pPr>
    </w:p>
    <w:p w14:paraId="0E8E49B7" w14:textId="77777777" w:rsidR="001B480B" w:rsidRPr="002279CD" w:rsidRDefault="001B480B">
      <w:pPr>
        <w:rPr>
          <w:rFonts w:ascii="ＭＳ 明朝" w:eastAsia="ＭＳ 明朝"/>
        </w:rPr>
      </w:pPr>
    </w:p>
    <w:p w14:paraId="6F841F92" w14:textId="77777777" w:rsidR="003530FD" w:rsidRPr="002279CD" w:rsidRDefault="003530FD" w:rsidP="00980C6F">
      <w:pPr>
        <w:widowControl/>
        <w:jc w:val="left"/>
        <w:rPr>
          <w:rFonts w:ascii="ＭＳ 明朝" w:eastAsia="ＭＳ 明朝"/>
        </w:rPr>
      </w:pPr>
    </w:p>
    <w:sectPr w:rsidR="003530FD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8F3E7" w14:textId="77777777" w:rsidR="000B3AF5" w:rsidRDefault="000B3AF5" w:rsidP="00796D1B">
      <w:r>
        <w:separator/>
      </w:r>
    </w:p>
  </w:endnote>
  <w:endnote w:type="continuationSeparator" w:id="0">
    <w:p w14:paraId="6A6B2D91" w14:textId="77777777" w:rsidR="000B3AF5" w:rsidRDefault="000B3AF5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8C366" w14:textId="77777777" w:rsidR="000B3AF5" w:rsidRDefault="000B3AF5" w:rsidP="00796D1B">
      <w:r>
        <w:separator/>
      </w:r>
    </w:p>
  </w:footnote>
  <w:footnote w:type="continuationSeparator" w:id="0">
    <w:p w14:paraId="221CEBF8" w14:textId="77777777" w:rsidR="000B3AF5" w:rsidRDefault="000B3AF5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B3AF5"/>
    <w:rsid w:val="000E0EBD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10EEF"/>
    <w:rsid w:val="0032571F"/>
    <w:rsid w:val="003530FD"/>
    <w:rsid w:val="00361D66"/>
    <w:rsid w:val="00454389"/>
    <w:rsid w:val="004703EA"/>
    <w:rsid w:val="00475105"/>
    <w:rsid w:val="0048382D"/>
    <w:rsid w:val="004D7188"/>
    <w:rsid w:val="005322C8"/>
    <w:rsid w:val="005A17FB"/>
    <w:rsid w:val="005C46EC"/>
    <w:rsid w:val="005F3D7F"/>
    <w:rsid w:val="006546F0"/>
    <w:rsid w:val="0068298A"/>
    <w:rsid w:val="00700EA0"/>
    <w:rsid w:val="007317F9"/>
    <w:rsid w:val="007468FC"/>
    <w:rsid w:val="00796D1B"/>
    <w:rsid w:val="007B3DBE"/>
    <w:rsid w:val="00821216"/>
    <w:rsid w:val="008F1DF0"/>
    <w:rsid w:val="009348B7"/>
    <w:rsid w:val="00961FA2"/>
    <w:rsid w:val="00980C6F"/>
    <w:rsid w:val="00A070AC"/>
    <w:rsid w:val="00A30796"/>
    <w:rsid w:val="00A4023E"/>
    <w:rsid w:val="00A43A16"/>
    <w:rsid w:val="00A64917"/>
    <w:rsid w:val="00AB2DBC"/>
    <w:rsid w:val="00B53D7B"/>
    <w:rsid w:val="00B84B7E"/>
    <w:rsid w:val="00B948C8"/>
    <w:rsid w:val="00BB187D"/>
    <w:rsid w:val="00C42981"/>
    <w:rsid w:val="00CB66D9"/>
    <w:rsid w:val="00DB4D61"/>
    <w:rsid w:val="00DF14E8"/>
    <w:rsid w:val="00E86F12"/>
    <w:rsid w:val="00EC5A6F"/>
    <w:rsid w:val="00EE0B5F"/>
    <w:rsid w:val="00F02DA6"/>
    <w:rsid w:val="00F22398"/>
    <w:rsid w:val="00F24F19"/>
    <w:rsid w:val="00F37473"/>
    <w:rsid w:val="00FC606E"/>
    <w:rsid w:val="00FD2155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1CF54"/>
  <w15:docId w15:val="{BAE88CC3-EE4B-4B32-9879-4AD87AE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A55D-CE85-4B7E-A712-5D1E940D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若林秀隆</dc:creator>
  <cp:lastModifiedBy>若林　秀隆</cp:lastModifiedBy>
  <cp:revision>5</cp:revision>
  <cp:lastPrinted>2014-08-29T06:51:00Z</cp:lastPrinted>
  <dcterms:created xsi:type="dcterms:W3CDTF">2019-07-13T05:53:00Z</dcterms:created>
  <dcterms:modified xsi:type="dcterms:W3CDTF">2019-07-31T00:38:00Z</dcterms:modified>
</cp:coreProperties>
</file>