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88C83" w14:textId="4EE41ABD" w:rsidR="00FF5D78" w:rsidRPr="00FF5D78" w:rsidRDefault="00FF5D78" w:rsidP="00FF5D78">
      <w:pPr>
        <w:wordWrap w:val="0"/>
        <w:jc w:val="righ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提出日</w:t>
      </w:r>
      <w:r w:rsidR="004F35AD">
        <w:rPr>
          <w:rFonts w:ascii="ＭＳ 明朝" w:eastAsia="ＭＳ 明朝" w:hAnsi="ＭＳ 明朝" w:hint="eastAsia"/>
          <w:sz w:val="22"/>
          <w:szCs w:val="28"/>
        </w:rPr>
        <w:t xml:space="preserve">　</w:t>
      </w:r>
      <w:r>
        <w:rPr>
          <w:rFonts w:ascii="ＭＳ 明朝" w:eastAsia="ＭＳ 明朝" w:hAnsi="ＭＳ 明朝" w:hint="eastAsia"/>
          <w:sz w:val="22"/>
          <w:szCs w:val="28"/>
        </w:rPr>
        <w:t xml:space="preserve">　</w:t>
      </w:r>
      <w:r w:rsidR="004F35AD">
        <w:rPr>
          <w:rFonts w:ascii="ＭＳ 明朝" w:eastAsia="ＭＳ 明朝" w:hAnsi="ＭＳ 明朝" w:hint="eastAsia"/>
          <w:sz w:val="22"/>
          <w:szCs w:val="28"/>
        </w:rPr>
        <w:t>令和</w:t>
      </w:r>
      <w:r>
        <w:rPr>
          <w:rFonts w:ascii="ＭＳ 明朝" w:eastAsia="ＭＳ 明朝" w:hAnsi="ＭＳ 明朝" w:hint="eastAsia"/>
          <w:sz w:val="22"/>
          <w:szCs w:val="28"/>
        </w:rPr>
        <w:t xml:space="preserve">　　　年　　　月　　　日</w:t>
      </w:r>
    </w:p>
    <w:p w14:paraId="061378DA" w14:textId="617121D3" w:rsidR="00FF5D78" w:rsidRPr="00312EE8" w:rsidRDefault="004F35AD" w:rsidP="00FF5D7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リハビリテーション栄養指導士症例レポート</w:t>
      </w:r>
      <w:r w:rsidR="00FF5D78">
        <w:rPr>
          <w:rFonts w:ascii="ＭＳ 明朝" w:eastAsia="ＭＳ 明朝" w:hAnsi="ＭＳ 明朝" w:hint="eastAsia"/>
          <w:b/>
          <w:sz w:val="28"/>
          <w:szCs w:val="28"/>
        </w:rPr>
        <w:t xml:space="preserve">　様式（１）</w:t>
      </w:r>
    </w:p>
    <w:p w14:paraId="340FEEF4" w14:textId="77777777" w:rsidR="00191070" w:rsidRDefault="004F35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FF5D78" w14:paraId="5F432813" w14:textId="77777777" w:rsidTr="00FF5D78">
        <w:tc>
          <w:tcPr>
            <w:tcW w:w="5524" w:type="dxa"/>
          </w:tcPr>
          <w:p w14:paraId="624EE37A" w14:textId="77777777" w:rsidR="00FF5D78" w:rsidRDefault="00FF5D78">
            <w:r>
              <w:rPr>
                <w:rFonts w:hint="eastAsia"/>
              </w:rPr>
              <w:t>氏名：</w:t>
            </w:r>
          </w:p>
        </w:tc>
        <w:tc>
          <w:tcPr>
            <w:tcW w:w="2970" w:type="dxa"/>
          </w:tcPr>
          <w:p w14:paraId="07799B30" w14:textId="77777777" w:rsidR="00FF5D78" w:rsidRDefault="00FF5D78">
            <w:r>
              <w:rPr>
                <w:rFonts w:hint="eastAsia"/>
              </w:rPr>
              <w:t>会員番号</w:t>
            </w:r>
          </w:p>
        </w:tc>
      </w:tr>
      <w:tr w:rsidR="00FF5D78" w14:paraId="7D0CB6DF" w14:textId="77777777" w:rsidTr="00386D30">
        <w:tc>
          <w:tcPr>
            <w:tcW w:w="8494" w:type="dxa"/>
            <w:gridSpan w:val="2"/>
          </w:tcPr>
          <w:p w14:paraId="2E653E1D" w14:textId="77777777" w:rsidR="00FF5D78" w:rsidRDefault="00FF5D78">
            <w:r>
              <w:rPr>
                <w:rFonts w:hint="eastAsia"/>
              </w:rPr>
              <w:t>所属：</w:t>
            </w:r>
          </w:p>
        </w:tc>
      </w:tr>
      <w:tr w:rsidR="005249C9" w14:paraId="67120093" w14:textId="77777777" w:rsidTr="00386D30">
        <w:tc>
          <w:tcPr>
            <w:tcW w:w="8494" w:type="dxa"/>
            <w:gridSpan w:val="2"/>
          </w:tcPr>
          <w:p w14:paraId="42DE593B" w14:textId="1921BB5F" w:rsidR="005249C9" w:rsidRDefault="005249C9">
            <w:r>
              <w:rPr>
                <w:rFonts w:hint="eastAsia"/>
              </w:rPr>
              <w:t>職種：</w:t>
            </w:r>
          </w:p>
        </w:tc>
      </w:tr>
    </w:tbl>
    <w:p w14:paraId="6BD08F22" w14:textId="77777777" w:rsidR="00FF5D78" w:rsidRDefault="00FF5D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49C9" w14:paraId="375BA12B" w14:textId="77777777" w:rsidTr="00FF5D78">
        <w:tc>
          <w:tcPr>
            <w:tcW w:w="8494" w:type="dxa"/>
          </w:tcPr>
          <w:p w14:paraId="198F5639" w14:textId="77777777" w:rsidR="005249C9" w:rsidRDefault="005249C9">
            <w:r>
              <w:rPr>
                <w:rFonts w:hint="eastAsia"/>
              </w:rPr>
              <w:t>主疾患：</w:t>
            </w:r>
          </w:p>
          <w:p w14:paraId="1CFD2AB2" w14:textId="145EF2A5" w:rsidR="005249C9" w:rsidRDefault="005249C9"/>
        </w:tc>
      </w:tr>
      <w:tr w:rsidR="00FF5D78" w14:paraId="77AAF632" w14:textId="77777777" w:rsidTr="00FF5D78">
        <w:tc>
          <w:tcPr>
            <w:tcW w:w="8494" w:type="dxa"/>
          </w:tcPr>
          <w:p w14:paraId="508DA870" w14:textId="48429E48" w:rsidR="005249C9" w:rsidRDefault="00FF5D78" w:rsidP="005249C9">
            <w:r>
              <w:rPr>
                <w:rFonts w:hint="eastAsia"/>
              </w:rPr>
              <w:t>現病歴：</w:t>
            </w:r>
            <w:r w:rsidR="005249C9">
              <w:rPr>
                <w:rFonts w:hint="eastAsia"/>
              </w:rPr>
              <w:t>リハ栄養アセスメント・診断推論、リハ栄養診断、リハ栄養ゴール設定を行うまでの経過を記載</w:t>
            </w:r>
          </w:p>
          <w:p w14:paraId="3B0FEA96" w14:textId="77777777" w:rsidR="00FF5D78" w:rsidRPr="005249C9" w:rsidRDefault="00FF5D78"/>
          <w:p w14:paraId="6CA7513C" w14:textId="04F0F2DE" w:rsidR="00FF5D78" w:rsidRDefault="00FF5D78"/>
          <w:p w14:paraId="2AA1E92B" w14:textId="207AEB24" w:rsidR="005249C9" w:rsidRDefault="005249C9"/>
          <w:p w14:paraId="269B99B9" w14:textId="3EBF0341" w:rsidR="005249C9" w:rsidRDefault="005249C9"/>
          <w:p w14:paraId="40EC98F3" w14:textId="4FB46EEE" w:rsidR="005249C9" w:rsidRDefault="005249C9"/>
          <w:p w14:paraId="58107355" w14:textId="0A2559AD" w:rsidR="005249C9" w:rsidRDefault="005249C9"/>
          <w:p w14:paraId="55EDF480" w14:textId="24C9A440" w:rsidR="005249C9" w:rsidRDefault="005249C9"/>
          <w:p w14:paraId="66AEE53E" w14:textId="5E9D6BFD" w:rsidR="005249C9" w:rsidRDefault="005249C9"/>
          <w:p w14:paraId="5844BB66" w14:textId="5FD626DF" w:rsidR="005249C9" w:rsidRDefault="005249C9"/>
          <w:p w14:paraId="359E2BA7" w14:textId="0FFD7C10" w:rsidR="005249C9" w:rsidRDefault="005249C9"/>
          <w:p w14:paraId="0A8D35DA" w14:textId="66579CF9" w:rsidR="005249C9" w:rsidRDefault="005249C9"/>
          <w:p w14:paraId="4A2DDFD0" w14:textId="5CF002DB" w:rsidR="005249C9" w:rsidRDefault="005249C9"/>
          <w:p w14:paraId="7EAA72A8" w14:textId="6BFD94D5" w:rsidR="005249C9" w:rsidRDefault="005249C9"/>
          <w:p w14:paraId="7A43AEAE" w14:textId="11913A6E" w:rsidR="005249C9" w:rsidRDefault="005249C9"/>
          <w:p w14:paraId="0B7B5320" w14:textId="153098D7" w:rsidR="005249C9" w:rsidRDefault="005249C9"/>
          <w:p w14:paraId="5387DF82" w14:textId="77777777" w:rsidR="005249C9" w:rsidRDefault="005249C9"/>
          <w:p w14:paraId="69E45558" w14:textId="77777777" w:rsidR="00FF5D78" w:rsidRDefault="00FF5D78"/>
        </w:tc>
      </w:tr>
      <w:tr w:rsidR="00FF5D78" w14:paraId="0CC6DE70" w14:textId="77777777" w:rsidTr="00FF5D78">
        <w:tc>
          <w:tcPr>
            <w:tcW w:w="8494" w:type="dxa"/>
          </w:tcPr>
          <w:p w14:paraId="74B3C536" w14:textId="77777777" w:rsidR="00FF5D78" w:rsidRDefault="00FF5D78">
            <w:r>
              <w:rPr>
                <w:rFonts w:hint="eastAsia"/>
              </w:rPr>
              <w:t>既往歴：</w:t>
            </w:r>
          </w:p>
          <w:p w14:paraId="2FA19BEF" w14:textId="77777777" w:rsidR="00FF5D78" w:rsidRDefault="00FF5D78"/>
          <w:p w14:paraId="65E7E847" w14:textId="77777777" w:rsidR="00FF5D78" w:rsidRDefault="00FF5D78"/>
        </w:tc>
      </w:tr>
      <w:tr w:rsidR="005249C9" w14:paraId="0DC118CE" w14:textId="77777777" w:rsidTr="00FF5D78">
        <w:tc>
          <w:tcPr>
            <w:tcW w:w="8494" w:type="dxa"/>
          </w:tcPr>
          <w:p w14:paraId="499AD161" w14:textId="77777777" w:rsidR="005249C9" w:rsidRDefault="005249C9">
            <w:r>
              <w:rPr>
                <w:rFonts w:hint="eastAsia"/>
              </w:rPr>
              <w:t>リハ栄養アセスメント・診断推論</w:t>
            </w:r>
          </w:p>
          <w:p w14:paraId="067F711D" w14:textId="77777777" w:rsidR="005249C9" w:rsidRDefault="005249C9">
            <w:r>
              <w:rPr>
                <w:rFonts w:hint="eastAsia"/>
              </w:rPr>
              <w:t>リハ栄養診断</w:t>
            </w:r>
          </w:p>
          <w:p w14:paraId="0325E8D4" w14:textId="7E22C742" w:rsidR="005249C9" w:rsidRDefault="005249C9">
            <w:r>
              <w:rPr>
                <w:rFonts w:hint="eastAsia"/>
              </w:rPr>
              <w:t>リハ栄養ゴール設定（</w:t>
            </w:r>
            <w:r>
              <w:rPr>
                <w:rFonts w:hint="eastAsia"/>
              </w:rPr>
              <w:t>SMART</w:t>
            </w:r>
            <w:r>
              <w:rPr>
                <w:rFonts w:hint="eastAsia"/>
              </w:rPr>
              <w:t>なゴール）</w:t>
            </w:r>
          </w:p>
          <w:p w14:paraId="099AABE5" w14:textId="272FD371" w:rsidR="005249C9" w:rsidRDefault="004F35AD">
            <w:r>
              <w:rPr>
                <w:rFonts w:hint="eastAsia"/>
              </w:rPr>
              <w:t>様式（２</w:t>
            </w:r>
            <w:r w:rsidRPr="004F35AD">
              <w:rPr>
                <w:rFonts w:hint="eastAsia"/>
              </w:rPr>
              <w:t>）</w:t>
            </w:r>
            <w:r>
              <w:rPr>
                <w:rFonts w:hint="eastAsia"/>
              </w:rPr>
              <w:t>の</w:t>
            </w:r>
            <w:r w:rsidR="005249C9">
              <w:rPr>
                <w:rFonts w:hint="eastAsia"/>
              </w:rPr>
              <w:t>エクセルファイルに記載を</w:t>
            </w:r>
            <w:bookmarkStart w:id="0" w:name="_GoBack"/>
            <w:bookmarkEnd w:id="0"/>
          </w:p>
        </w:tc>
      </w:tr>
      <w:tr w:rsidR="00FF5D78" w14:paraId="4F564D18" w14:textId="77777777" w:rsidTr="00FF5D78">
        <w:trPr>
          <w:trHeight w:val="5046"/>
        </w:trPr>
        <w:tc>
          <w:tcPr>
            <w:tcW w:w="8494" w:type="dxa"/>
          </w:tcPr>
          <w:p w14:paraId="44501EB7" w14:textId="191F7C37" w:rsidR="00FF5D78" w:rsidRDefault="00FF5D78">
            <w:r>
              <w:rPr>
                <w:rFonts w:hint="eastAsia"/>
              </w:rPr>
              <w:lastRenderedPageBreak/>
              <w:t>経過：</w:t>
            </w:r>
            <w:r w:rsidR="005249C9">
              <w:rPr>
                <w:rFonts w:hint="eastAsia"/>
              </w:rPr>
              <w:t>リハ栄養アセスメント・診断推論、リハ栄養診断、リハ栄養ゴール設定を行った後のリハ栄養</w:t>
            </w:r>
            <w:r w:rsidR="005F15AF">
              <w:rPr>
                <w:rFonts w:hint="eastAsia"/>
              </w:rPr>
              <w:t>介入の</w:t>
            </w:r>
            <w:r w:rsidR="005249C9">
              <w:rPr>
                <w:rFonts w:hint="eastAsia"/>
              </w:rPr>
              <w:t>経過を記載</w:t>
            </w:r>
            <w:r w:rsidR="005F15AF">
              <w:rPr>
                <w:rFonts w:hint="eastAsia"/>
              </w:rPr>
              <w:t>。</w:t>
            </w:r>
            <w:r w:rsidR="005F15AF" w:rsidRPr="005F15AF">
              <w:rPr>
                <w:rFonts w:hint="eastAsia"/>
              </w:rPr>
              <w:t>「リハからみた栄養管理」「栄養からみたリハ」のうち、少なくとも</w:t>
            </w:r>
            <w:r w:rsidR="005F15AF" w:rsidRPr="005F15AF">
              <w:rPr>
                <w:rFonts w:hint="eastAsia"/>
              </w:rPr>
              <w:t>1</w:t>
            </w:r>
            <w:r w:rsidR="005F15AF" w:rsidRPr="005F15AF">
              <w:rPr>
                <w:rFonts w:hint="eastAsia"/>
              </w:rPr>
              <w:t>つの介入</w:t>
            </w:r>
            <w:r w:rsidR="005F15AF">
              <w:rPr>
                <w:rFonts w:hint="eastAsia"/>
              </w:rPr>
              <w:t>と転帰について記載。</w:t>
            </w:r>
          </w:p>
          <w:p w14:paraId="50B73CE1" w14:textId="77777777" w:rsidR="00FF5D78" w:rsidRDefault="00FF5D78"/>
          <w:p w14:paraId="265890A3" w14:textId="77777777" w:rsidR="00FF5D78" w:rsidRDefault="00FF5D78"/>
          <w:p w14:paraId="6B594426" w14:textId="77777777" w:rsidR="005249C9" w:rsidRDefault="005249C9"/>
          <w:p w14:paraId="1F247F60" w14:textId="77777777" w:rsidR="005249C9" w:rsidRDefault="005249C9"/>
          <w:p w14:paraId="22E47DBC" w14:textId="77777777" w:rsidR="005249C9" w:rsidRDefault="005249C9"/>
          <w:p w14:paraId="66FCD55C" w14:textId="77777777" w:rsidR="005249C9" w:rsidRDefault="005249C9"/>
          <w:p w14:paraId="5E043319" w14:textId="77777777" w:rsidR="005249C9" w:rsidRDefault="005249C9"/>
          <w:p w14:paraId="60FC3869" w14:textId="77777777" w:rsidR="005249C9" w:rsidRDefault="005249C9"/>
          <w:p w14:paraId="585A33F7" w14:textId="77777777" w:rsidR="005249C9" w:rsidRDefault="005249C9"/>
          <w:p w14:paraId="67925AAE" w14:textId="77777777" w:rsidR="005249C9" w:rsidRDefault="005249C9"/>
          <w:p w14:paraId="4978654F" w14:textId="77777777" w:rsidR="005249C9" w:rsidRDefault="005249C9"/>
          <w:p w14:paraId="0AE17658" w14:textId="77777777" w:rsidR="005249C9" w:rsidRDefault="005249C9"/>
          <w:p w14:paraId="52279D6F" w14:textId="77777777" w:rsidR="005249C9" w:rsidRDefault="005249C9"/>
          <w:p w14:paraId="3873AB16" w14:textId="77777777" w:rsidR="005249C9" w:rsidRDefault="005249C9"/>
          <w:p w14:paraId="207089E2" w14:textId="77777777" w:rsidR="005249C9" w:rsidRDefault="005249C9"/>
          <w:p w14:paraId="2C9AD4D5" w14:textId="77777777" w:rsidR="005249C9" w:rsidRDefault="005249C9"/>
          <w:p w14:paraId="1B66EC29" w14:textId="77777777" w:rsidR="005249C9" w:rsidRDefault="005249C9"/>
          <w:p w14:paraId="55B4DCA4" w14:textId="77777777" w:rsidR="005249C9" w:rsidRDefault="005249C9"/>
          <w:p w14:paraId="7E470D66" w14:textId="77777777" w:rsidR="005249C9" w:rsidRDefault="005249C9"/>
          <w:p w14:paraId="7273484B" w14:textId="77777777" w:rsidR="005249C9" w:rsidRDefault="005249C9"/>
          <w:p w14:paraId="3A3BBA41" w14:textId="77777777" w:rsidR="005249C9" w:rsidRDefault="005249C9"/>
          <w:p w14:paraId="646FB340" w14:textId="77777777" w:rsidR="005249C9" w:rsidRDefault="005249C9"/>
          <w:p w14:paraId="28F72396" w14:textId="77777777" w:rsidR="005249C9" w:rsidRDefault="005249C9"/>
          <w:p w14:paraId="6F79C25F" w14:textId="77777777" w:rsidR="005249C9" w:rsidRDefault="005249C9"/>
          <w:p w14:paraId="23A96B9E" w14:textId="5DAFE01C" w:rsidR="005249C9" w:rsidRDefault="005249C9"/>
          <w:p w14:paraId="3F357E25" w14:textId="02352178" w:rsidR="005249C9" w:rsidRDefault="005249C9"/>
          <w:p w14:paraId="4B51ABC5" w14:textId="173780BC" w:rsidR="005249C9" w:rsidRDefault="005249C9"/>
          <w:p w14:paraId="47526072" w14:textId="3E4ADF70" w:rsidR="005249C9" w:rsidRDefault="005249C9"/>
          <w:p w14:paraId="596AA659" w14:textId="6B7C9C4A" w:rsidR="005249C9" w:rsidRDefault="005249C9"/>
          <w:p w14:paraId="2684BBAB" w14:textId="4D206178" w:rsidR="005249C9" w:rsidRDefault="005249C9"/>
          <w:p w14:paraId="6E4803F8" w14:textId="5BCD36F4" w:rsidR="005249C9" w:rsidRDefault="005249C9"/>
          <w:p w14:paraId="4907CAC2" w14:textId="77777777" w:rsidR="005249C9" w:rsidRDefault="005249C9"/>
          <w:p w14:paraId="20A75AE2" w14:textId="35924FAF" w:rsidR="005249C9" w:rsidRDefault="005249C9"/>
        </w:tc>
      </w:tr>
      <w:tr w:rsidR="00FF5D78" w14:paraId="013CDE64" w14:textId="77777777" w:rsidTr="005249C9">
        <w:trPr>
          <w:trHeight w:val="12606"/>
        </w:trPr>
        <w:tc>
          <w:tcPr>
            <w:tcW w:w="8494" w:type="dxa"/>
          </w:tcPr>
          <w:p w14:paraId="7D5F4853" w14:textId="71C49741" w:rsidR="005249C9" w:rsidRDefault="00FF5D78" w:rsidP="005249C9">
            <w:r>
              <w:rPr>
                <w:rFonts w:hint="eastAsia"/>
              </w:rPr>
              <w:lastRenderedPageBreak/>
              <w:t>考察：</w:t>
            </w:r>
            <w:r w:rsidR="005249C9">
              <w:rPr>
                <w:rFonts w:hint="eastAsia"/>
              </w:rPr>
              <w:t>結果の羅列ではなく、症例の新規性、経過から得られた教訓、課題、反省点などを論理的に記載</w:t>
            </w:r>
          </w:p>
          <w:p w14:paraId="54CE6831" w14:textId="77777777" w:rsidR="00FF5D78" w:rsidRDefault="00FF5D78"/>
          <w:p w14:paraId="04FA0FFF" w14:textId="77777777" w:rsidR="00FF5D78" w:rsidRDefault="00FF5D78"/>
          <w:p w14:paraId="437DFEA5" w14:textId="77777777" w:rsidR="005249C9" w:rsidRDefault="005249C9"/>
          <w:p w14:paraId="0F8E8569" w14:textId="77777777" w:rsidR="005249C9" w:rsidRDefault="005249C9"/>
          <w:p w14:paraId="574102FA" w14:textId="77777777" w:rsidR="005249C9" w:rsidRDefault="005249C9"/>
          <w:p w14:paraId="72842A8E" w14:textId="77777777" w:rsidR="005249C9" w:rsidRDefault="005249C9"/>
          <w:p w14:paraId="5F4EE35F" w14:textId="77777777" w:rsidR="005249C9" w:rsidRDefault="005249C9"/>
          <w:p w14:paraId="69CD9B14" w14:textId="77777777" w:rsidR="005249C9" w:rsidRDefault="005249C9"/>
          <w:p w14:paraId="5169F17E" w14:textId="77777777" w:rsidR="005249C9" w:rsidRDefault="005249C9"/>
          <w:p w14:paraId="1C690DA4" w14:textId="77777777" w:rsidR="005249C9" w:rsidRDefault="005249C9"/>
          <w:p w14:paraId="146AFA65" w14:textId="77777777" w:rsidR="005249C9" w:rsidRDefault="005249C9"/>
          <w:p w14:paraId="1D7057B6" w14:textId="77777777" w:rsidR="005249C9" w:rsidRDefault="005249C9"/>
          <w:p w14:paraId="5FC908F9" w14:textId="77777777" w:rsidR="005249C9" w:rsidRDefault="005249C9"/>
          <w:p w14:paraId="08DC21CC" w14:textId="77777777" w:rsidR="005249C9" w:rsidRDefault="005249C9"/>
          <w:p w14:paraId="01266552" w14:textId="77777777" w:rsidR="005249C9" w:rsidRDefault="005249C9"/>
          <w:p w14:paraId="41BA59B0" w14:textId="77777777" w:rsidR="005249C9" w:rsidRDefault="005249C9"/>
          <w:p w14:paraId="60278280" w14:textId="77777777" w:rsidR="005249C9" w:rsidRDefault="005249C9"/>
          <w:p w14:paraId="5F5ED01A" w14:textId="77777777" w:rsidR="005249C9" w:rsidRDefault="005249C9"/>
          <w:p w14:paraId="0182076A" w14:textId="77777777" w:rsidR="005249C9" w:rsidRDefault="005249C9"/>
          <w:p w14:paraId="19BBB7CF" w14:textId="77777777" w:rsidR="005249C9" w:rsidRDefault="005249C9"/>
          <w:p w14:paraId="4D5A288D" w14:textId="77777777" w:rsidR="005249C9" w:rsidRDefault="005249C9"/>
          <w:p w14:paraId="248D9367" w14:textId="77777777" w:rsidR="005249C9" w:rsidRDefault="005249C9"/>
          <w:p w14:paraId="078A6336" w14:textId="77777777" w:rsidR="005249C9" w:rsidRDefault="005249C9"/>
          <w:p w14:paraId="7C311C5E" w14:textId="77777777" w:rsidR="005249C9" w:rsidRDefault="005249C9"/>
          <w:p w14:paraId="235332B8" w14:textId="77777777" w:rsidR="005249C9" w:rsidRDefault="005249C9"/>
          <w:p w14:paraId="6A0FFA50" w14:textId="77777777" w:rsidR="005249C9" w:rsidRDefault="005249C9"/>
          <w:p w14:paraId="40BF3669" w14:textId="77777777" w:rsidR="005249C9" w:rsidRDefault="005249C9"/>
          <w:p w14:paraId="7CD1FD4E" w14:textId="77777777" w:rsidR="005249C9" w:rsidRDefault="005249C9"/>
          <w:p w14:paraId="69A2C337" w14:textId="77777777" w:rsidR="005249C9" w:rsidRDefault="005249C9"/>
          <w:p w14:paraId="2F3D6F35" w14:textId="77777777" w:rsidR="005249C9" w:rsidRDefault="005249C9"/>
          <w:p w14:paraId="39021A97" w14:textId="1DEB7BF8" w:rsidR="005249C9" w:rsidRDefault="005249C9"/>
          <w:p w14:paraId="6E337A89" w14:textId="77777777" w:rsidR="005249C9" w:rsidRPr="005249C9" w:rsidRDefault="005249C9"/>
          <w:p w14:paraId="0D7FF73F" w14:textId="20C2DA0A" w:rsidR="005249C9" w:rsidRDefault="005249C9"/>
        </w:tc>
      </w:tr>
    </w:tbl>
    <w:p w14:paraId="172C6624" w14:textId="77777777" w:rsidR="00FF5D78" w:rsidRPr="005249C9" w:rsidRDefault="00FF5D78"/>
    <w:sectPr w:rsidR="00FF5D78" w:rsidRPr="005249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78"/>
    <w:rsid w:val="002D488D"/>
    <w:rsid w:val="004F35AD"/>
    <w:rsid w:val="005249C9"/>
    <w:rsid w:val="005F15AF"/>
    <w:rsid w:val="006D5A7F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53948"/>
  <w15:chartTrackingRefBased/>
  <w15:docId w15:val="{164350EB-B12F-42FF-A669-BB9AEC28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7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Nishioka S</dc:creator>
  <cp:keywords/>
  <dc:description/>
  <cp:lastModifiedBy>若林　秀隆</cp:lastModifiedBy>
  <cp:revision>4</cp:revision>
  <dcterms:created xsi:type="dcterms:W3CDTF">2019-07-22T09:31:00Z</dcterms:created>
  <dcterms:modified xsi:type="dcterms:W3CDTF">2019-07-31T00:41:00Z</dcterms:modified>
</cp:coreProperties>
</file>